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360982"/>
    <w:p w14:paraId="460A1D31" w14:textId="77777777" w:rsidR="00A46B3F" w:rsidRDefault="00A46B3F" w:rsidP="00A46B3F">
      <w:r>
        <w:fldChar w:fldCharType="begin"/>
      </w:r>
      <w:r>
        <w:instrText xml:space="preserve"> HYPERLINK "</w:instrText>
      </w:r>
      <w:r w:rsidRPr="001B519A">
        <w:instrText>https://www.youtube.com/watch?v=d5U4kDDBCVA</w:instrText>
      </w:r>
      <w:r>
        <w:instrText xml:space="preserve">" </w:instrText>
      </w:r>
      <w:r>
        <w:fldChar w:fldCharType="separate"/>
      </w:r>
      <w:r w:rsidRPr="00522FA6">
        <w:rPr>
          <w:rStyle w:val="Hipercze"/>
        </w:rPr>
        <w:t>https://www.youtube.com/watch?v=d5U4kDDBCVA</w:t>
      </w:r>
      <w:r>
        <w:fldChar w:fldCharType="end"/>
      </w:r>
    </w:p>
    <w:bookmarkEnd w:id="0"/>
    <w:p w14:paraId="29971DEA" w14:textId="77777777" w:rsidR="001B519A" w:rsidRPr="001B519A" w:rsidRDefault="001B519A" w:rsidP="001B519A">
      <w:pPr>
        <w:spacing w:after="0"/>
      </w:pPr>
    </w:p>
    <w:p w14:paraId="25635E32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702162E0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Je mange des céréales</w:t>
      </w:r>
    </w:p>
    <w:p w14:paraId="4BDB2CDA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Avec du lait</w:t>
      </w:r>
    </w:p>
    <w:p w14:paraId="32547C3D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6E2F1037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 </w:t>
      </w:r>
    </w:p>
    <w:p w14:paraId="1E8E08F1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49F9BBE0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Elle mange des tartines</w:t>
      </w:r>
    </w:p>
    <w:p w14:paraId="0CA94E4E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Elle boit du jus d’orange</w:t>
      </w:r>
    </w:p>
    <w:p w14:paraId="562DB637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 xml:space="preserve">Au petit déjeuner </w:t>
      </w:r>
    </w:p>
    <w:p w14:paraId="32B43871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 </w:t>
      </w:r>
    </w:p>
    <w:p w14:paraId="46E6266F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Les croissants</w:t>
      </w:r>
    </w:p>
    <w:p w14:paraId="065D52EF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C’est délicieux</w:t>
      </w:r>
    </w:p>
    <w:p w14:paraId="45434FCC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Mais les croissants</w:t>
      </w:r>
    </w:p>
    <w:p w14:paraId="42592F0F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 xml:space="preserve">On n’en mange que le dimanche </w:t>
      </w:r>
    </w:p>
    <w:p w14:paraId="726F2624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 </w:t>
      </w:r>
    </w:p>
    <w:p w14:paraId="2D172F29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6D7909F0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Il mange un yaourt</w:t>
      </w:r>
    </w:p>
    <w:p w14:paraId="577F386B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Une banane et deux biscuits</w:t>
      </w:r>
    </w:p>
    <w:p w14:paraId="46A44101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265E9EED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 </w:t>
      </w:r>
    </w:p>
    <w:p w14:paraId="1703C297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064CE231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Nous mangeons</w:t>
      </w:r>
    </w:p>
    <w:p w14:paraId="4E8E2247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Des œufs et du jambon</w:t>
      </w:r>
    </w:p>
    <w:p w14:paraId="3DC5EBA3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6CEDB0FE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 </w:t>
      </w:r>
    </w:p>
    <w:p w14:paraId="75ABE5E0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Les croissants</w:t>
      </w:r>
    </w:p>
    <w:p w14:paraId="5E9EA7E7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C’est délicieux</w:t>
      </w:r>
    </w:p>
    <w:p w14:paraId="079C278E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Mais les croissants</w:t>
      </w:r>
    </w:p>
    <w:p w14:paraId="0CA635E0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 xml:space="preserve">On n’en mange que le dimanche </w:t>
      </w:r>
    </w:p>
    <w:p w14:paraId="5F6D8A32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 </w:t>
      </w:r>
    </w:p>
    <w:p w14:paraId="085B865F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3A3E94B2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Il faut bien manger</w:t>
      </w:r>
    </w:p>
    <w:p w14:paraId="0DDB549F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Car il est important</w:t>
      </w:r>
    </w:p>
    <w:p w14:paraId="324A1714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Le petit déjeuner</w:t>
      </w:r>
    </w:p>
    <w:p w14:paraId="5F642066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 </w:t>
      </w:r>
    </w:p>
    <w:p w14:paraId="1F3BC37F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Le petit déjeuner</w:t>
      </w:r>
    </w:p>
    <w:p w14:paraId="52C79BD4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Le petit déjeuner</w:t>
      </w:r>
    </w:p>
    <w:p w14:paraId="4EB1F2CD" w14:textId="77777777" w:rsidR="001B519A" w:rsidRPr="00A46B3F" w:rsidRDefault="00F40228" w:rsidP="001B519A">
      <w:pPr>
        <w:rPr>
          <w:lang w:val="fr-FR"/>
        </w:rPr>
      </w:pPr>
      <w:hyperlink r:id="rId5" w:history="1">
        <w:r w:rsidR="001B519A" w:rsidRPr="00A46B3F">
          <w:rPr>
            <w:rStyle w:val="Hipercze"/>
            <w:lang w:val="fr-FR"/>
          </w:rPr>
          <w:t>https://lyricstranslate.com</w:t>
        </w:r>
      </w:hyperlink>
    </w:p>
    <w:p w14:paraId="1BBC73B3" w14:textId="77777777" w:rsidR="001B519A" w:rsidRPr="00A46B3F" w:rsidRDefault="001B519A">
      <w:pPr>
        <w:rPr>
          <w:lang w:val="fr-FR"/>
        </w:rPr>
      </w:pPr>
    </w:p>
    <w:p w14:paraId="27AF499C" w14:textId="77777777" w:rsidR="001B519A" w:rsidRPr="00A46B3F" w:rsidRDefault="001B519A">
      <w:pPr>
        <w:rPr>
          <w:lang w:val="fr-FR"/>
        </w:rPr>
      </w:pPr>
    </w:p>
    <w:p w14:paraId="0AA7A643" w14:textId="08B6A005" w:rsidR="000652CE" w:rsidRPr="00A46B3F" w:rsidRDefault="00F40228" w:rsidP="001B519A">
      <w:pPr>
        <w:spacing w:after="0"/>
        <w:rPr>
          <w:lang w:val="fr-FR"/>
        </w:rPr>
      </w:pPr>
      <w:bookmarkStart w:id="1" w:name="_Hlk96360831"/>
      <w:r>
        <w:rPr>
          <w:rFonts w:cstheme="minorHAnsi"/>
          <w:lang w:val="fr-FR"/>
        </w:rPr>
        <w:lastRenderedPageBreak/>
        <w:t>É</w:t>
      </w:r>
      <w:r w:rsidR="000652CE" w:rsidRPr="00A46B3F">
        <w:rPr>
          <w:lang w:val="fr-FR"/>
        </w:rPr>
        <w:t>coutez la chanson sans regarder la vidéo.</w:t>
      </w:r>
    </w:p>
    <w:p w14:paraId="5CA221D8" w14:textId="77777777" w:rsidR="000652CE" w:rsidRPr="00A46B3F" w:rsidRDefault="000652CE" w:rsidP="001B519A">
      <w:pPr>
        <w:spacing w:after="0"/>
        <w:rPr>
          <w:lang w:val="fr-FR"/>
        </w:rPr>
      </w:pPr>
      <w:r w:rsidRPr="00A46B3F">
        <w:rPr>
          <w:lang w:val="fr-FR"/>
        </w:rPr>
        <w:t xml:space="preserve">Quels sont les verbes </w:t>
      </w:r>
      <w:r w:rsidR="00E929FC" w:rsidRPr="00A46B3F">
        <w:rPr>
          <w:lang w:val="fr-FR"/>
        </w:rPr>
        <w:t>utilisés? (manger, boire) Conjuguez-les au tableau.</w:t>
      </w:r>
    </w:p>
    <w:p w14:paraId="52F93C93" w14:textId="0D0EBFF7" w:rsidR="00E929FC" w:rsidRPr="00A46B3F" w:rsidRDefault="00E929FC" w:rsidP="001B519A">
      <w:pPr>
        <w:spacing w:after="0"/>
        <w:rPr>
          <w:lang w:val="fr-FR"/>
        </w:rPr>
      </w:pPr>
      <w:r w:rsidRPr="00A46B3F">
        <w:rPr>
          <w:lang w:val="fr-FR"/>
        </w:rPr>
        <w:t>Les feu</w:t>
      </w:r>
      <w:r w:rsidR="00A46B3F">
        <w:rPr>
          <w:lang w:val="fr-FR"/>
        </w:rPr>
        <w:t>i</w:t>
      </w:r>
      <w:r w:rsidRPr="00A46B3F">
        <w:rPr>
          <w:lang w:val="fr-FR"/>
        </w:rPr>
        <w:t xml:space="preserve">lles distribuées, écoutez  la deuxième fois et complétez les paroles. </w:t>
      </w:r>
    </w:p>
    <w:p w14:paraId="3E95BCD4" w14:textId="77777777" w:rsidR="00E929FC" w:rsidRPr="00A46B3F" w:rsidRDefault="00E929FC" w:rsidP="001B519A">
      <w:pPr>
        <w:spacing w:after="0"/>
        <w:rPr>
          <w:lang w:val="fr-FR"/>
        </w:rPr>
      </w:pPr>
      <w:r w:rsidRPr="00A46B3F">
        <w:rPr>
          <w:lang w:val="fr-FR"/>
        </w:rPr>
        <w:t>Regardez la vidéo et chantez avec</w:t>
      </w:r>
    </w:p>
    <w:bookmarkEnd w:id="1"/>
    <w:p w14:paraId="1179DA4C" w14:textId="77777777" w:rsidR="00E929FC" w:rsidRPr="00A46B3F" w:rsidRDefault="00E929FC" w:rsidP="001B519A">
      <w:pPr>
        <w:spacing w:after="0"/>
        <w:rPr>
          <w:lang w:val="fr-FR"/>
        </w:rPr>
      </w:pPr>
    </w:p>
    <w:p w14:paraId="0AB861D1" w14:textId="7A81EB0D" w:rsidR="000652CE" w:rsidRPr="00A46B3F" w:rsidRDefault="000652CE" w:rsidP="001B519A">
      <w:pPr>
        <w:spacing w:after="0"/>
        <w:rPr>
          <w:lang w:val="fr-FR"/>
        </w:rPr>
      </w:pPr>
      <w:r w:rsidRPr="00A46B3F">
        <w:rPr>
          <w:lang w:val="fr-FR"/>
        </w:rPr>
        <w:t>AU PETIT D</w:t>
      </w:r>
      <w:r w:rsidR="00F40228">
        <w:rPr>
          <w:rFonts w:cstheme="minorHAnsi"/>
          <w:lang w:val="fr-FR"/>
        </w:rPr>
        <w:t>É</w:t>
      </w:r>
      <w:r w:rsidRPr="00A46B3F">
        <w:rPr>
          <w:lang w:val="fr-FR"/>
        </w:rPr>
        <w:t>JEUNER Alain le Lait</w:t>
      </w:r>
    </w:p>
    <w:p w14:paraId="5E8D37FC" w14:textId="77777777" w:rsidR="000652CE" w:rsidRPr="00A46B3F" w:rsidRDefault="000652CE" w:rsidP="001B519A">
      <w:pPr>
        <w:spacing w:after="0"/>
        <w:rPr>
          <w:lang w:val="fr-FR"/>
        </w:rPr>
      </w:pPr>
    </w:p>
    <w:p w14:paraId="6AA9AD10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0A613BF2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 xml:space="preserve">Je mange </w:t>
      </w:r>
      <w:r w:rsidRPr="00A46B3F">
        <w:rPr>
          <w:b/>
          <w:lang w:val="fr-FR"/>
        </w:rPr>
        <w:t>des</w:t>
      </w:r>
      <w:r w:rsidRPr="00A46B3F">
        <w:rPr>
          <w:lang w:val="fr-FR"/>
        </w:rPr>
        <w:t xml:space="preserve"> ……………………………</w:t>
      </w:r>
    </w:p>
    <w:p w14:paraId="4F45736D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 xml:space="preserve">Avec </w:t>
      </w:r>
      <w:r w:rsidRPr="00A46B3F">
        <w:rPr>
          <w:b/>
          <w:lang w:val="fr-FR"/>
        </w:rPr>
        <w:t>du</w:t>
      </w:r>
      <w:r w:rsidRPr="00A46B3F">
        <w:rPr>
          <w:lang w:val="fr-FR"/>
        </w:rPr>
        <w:t xml:space="preserve"> ……………………………</w:t>
      </w:r>
    </w:p>
    <w:p w14:paraId="366A0580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1C61BE5E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 </w:t>
      </w:r>
    </w:p>
    <w:p w14:paraId="6CD0DED5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2401848C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 xml:space="preserve">Elle mange </w:t>
      </w:r>
      <w:r w:rsidRPr="00A46B3F">
        <w:rPr>
          <w:b/>
          <w:lang w:val="fr-FR"/>
        </w:rPr>
        <w:t>des</w:t>
      </w:r>
      <w:r w:rsidRPr="00A46B3F">
        <w:rPr>
          <w:lang w:val="fr-FR"/>
        </w:rPr>
        <w:t xml:space="preserve"> ……………………………..</w:t>
      </w:r>
    </w:p>
    <w:p w14:paraId="6946A960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 xml:space="preserve">Elle boit </w:t>
      </w:r>
      <w:r w:rsidRPr="00A46B3F">
        <w:rPr>
          <w:b/>
          <w:lang w:val="fr-FR"/>
        </w:rPr>
        <w:t xml:space="preserve">du </w:t>
      </w:r>
      <w:r w:rsidRPr="00A46B3F">
        <w:rPr>
          <w:lang w:val="fr-FR"/>
        </w:rPr>
        <w:t>………………………………………..</w:t>
      </w:r>
    </w:p>
    <w:p w14:paraId="56DCC2C2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 xml:space="preserve">Au petit déjeuner </w:t>
      </w:r>
    </w:p>
    <w:p w14:paraId="6E28621E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 </w:t>
      </w:r>
    </w:p>
    <w:p w14:paraId="1E490A58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 xml:space="preserve">Les </w:t>
      </w:r>
      <w:r w:rsidR="000652CE" w:rsidRPr="00A46B3F">
        <w:rPr>
          <w:lang w:val="fr-FR"/>
        </w:rPr>
        <w:t>…………………………</w:t>
      </w:r>
    </w:p>
    <w:p w14:paraId="731E85BE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C’est délicieux</w:t>
      </w:r>
    </w:p>
    <w:p w14:paraId="74FDB791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 xml:space="preserve">Mais </w:t>
      </w:r>
      <w:r w:rsidR="000652CE" w:rsidRPr="00A46B3F">
        <w:rPr>
          <w:lang w:val="fr-FR"/>
        </w:rPr>
        <w:t>les ………………………</w:t>
      </w:r>
    </w:p>
    <w:p w14:paraId="44782518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 xml:space="preserve">On n’en mange que le dimanche </w:t>
      </w:r>
    </w:p>
    <w:p w14:paraId="5033E774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 </w:t>
      </w:r>
    </w:p>
    <w:p w14:paraId="72432FE5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16914D78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 xml:space="preserve">Il mange </w:t>
      </w:r>
      <w:r w:rsidR="000652CE" w:rsidRPr="00A46B3F">
        <w:rPr>
          <w:b/>
          <w:lang w:val="fr-FR"/>
        </w:rPr>
        <w:t xml:space="preserve">un </w:t>
      </w:r>
      <w:r w:rsidR="000652CE" w:rsidRPr="00A46B3F">
        <w:rPr>
          <w:lang w:val="fr-FR"/>
        </w:rPr>
        <w:t>…………………………….</w:t>
      </w:r>
    </w:p>
    <w:p w14:paraId="5F55B003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b/>
          <w:lang w:val="fr-FR"/>
        </w:rPr>
        <w:t>Une</w:t>
      </w:r>
      <w:r w:rsidR="000652CE" w:rsidRPr="00A46B3F">
        <w:rPr>
          <w:lang w:val="fr-FR"/>
        </w:rPr>
        <w:t xml:space="preserve">………………………. et </w:t>
      </w:r>
      <w:r w:rsidR="000652CE" w:rsidRPr="00A46B3F">
        <w:rPr>
          <w:b/>
          <w:lang w:val="fr-FR"/>
        </w:rPr>
        <w:t>deux</w:t>
      </w:r>
      <w:r w:rsidR="000652CE" w:rsidRPr="00A46B3F">
        <w:rPr>
          <w:lang w:val="fr-FR"/>
        </w:rPr>
        <w:t xml:space="preserve"> ………………..</w:t>
      </w:r>
    </w:p>
    <w:p w14:paraId="754E3E80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55C0A56A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 </w:t>
      </w:r>
    </w:p>
    <w:p w14:paraId="5A96C985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65BDD060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Nous mangeons</w:t>
      </w:r>
    </w:p>
    <w:p w14:paraId="3DEFE3A4" w14:textId="77777777" w:rsidR="001B519A" w:rsidRPr="00A46B3F" w:rsidRDefault="000652CE" w:rsidP="001B519A">
      <w:pPr>
        <w:spacing w:after="0"/>
        <w:rPr>
          <w:lang w:val="fr-FR"/>
        </w:rPr>
      </w:pPr>
      <w:r w:rsidRPr="00A46B3F">
        <w:rPr>
          <w:b/>
          <w:lang w:val="fr-FR"/>
        </w:rPr>
        <w:t xml:space="preserve">Des </w:t>
      </w:r>
      <w:r w:rsidRPr="00A46B3F">
        <w:rPr>
          <w:lang w:val="fr-FR"/>
        </w:rPr>
        <w:t xml:space="preserve">……………….. et </w:t>
      </w:r>
      <w:r w:rsidRPr="00A46B3F">
        <w:rPr>
          <w:b/>
          <w:lang w:val="fr-FR"/>
        </w:rPr>
        <w:t>du</w:t>
      </w:r>
      <w:r w:rsidRPr="00A46B3F">
        <w:rPr>
          <w:lang w:val="fr-FR"/>
        </w:rPr>
        <w:t xml:space="preserve"> …………………..</w:t>
      </w:r>
    </w:p>
    <w:p w14:paraId="36FCF294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20F2F61A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 </w:t>
      </w:r>
    </w:p>
    <w:p w14:paraId="23D81139" w14:textId="77777777" w:rsidR="001B519A" w:rsidRPr="00A46B3F" w:rsidRDefault="000652CE" w:rsidP="001B519A">
      <w:pPr>
        <w:spacing w:after="0"/>
        <w:rPr>
          <w:lang w:val="fr-FR"/>
        </w:rPr>
      </w:pPr>
      <w:r w:rsidRPr="00A46B3F">
        <w:rPr>
          <w:lang w:val="fr-FR"/>
        </w:rPr>
        <w:t>Les …………………………</w:t>
      </w:r>
    </w:p>
    <w:p w14:paraId="33198004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C’est délicieux</w:t>
      </w:r>
    </w:p>
    <w:p w14:paraId="7450D7CA" w14:textId="77777777" w:rsidR="001B519A" w:rsidRPr="00A46B3F" w:rsidRDefault="000652CE" w:rsidP="001B519A">
      <w:pPr>
        <w:spacing w:after="0"/>
        <w:rPr>
          <w:lang w:val="fr-FR"/>
        </w:rPr>
      </w:pPr>
      <w:r w:rsidRPr="00A46B3F">
        <w:rPr>
          <w:lang w:val="fr-FR"/>
        </w:rPr>
        <w:t>Mais les ………………………..</w:t>
      </w:r>
    </w:p>
    <w:p w14:paraId="5C736561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 xml:space="preserve">On n’en mange que le dimanche </w:t>
      </w:r>
    </w:p>
    <w:p w14:paraId="520523F6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 </w:t>
      </w:r>
    </w:p>
    <w:p w14:paraId="2A417986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Au petit déjeuner</w:t>
      </w:r>
    </w:p>
    <w:p w14:paraId="2CDFC566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Il faut bien manger</w:t>
      </w:r>
    </w:p>
    <w:p w14:paraId="1FA4AAFB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Car il est important</w:t>
      </w:r>
    </w:p>
    <w:p w14:paraId="0B401942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Le petit déjeuner</w:t>
      </w:r>
    </w:p>
    <w:p w14:paraId="3515A3B0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 </w:t>
      </w:r>
    </w:p>
    <w:p w14:paraId="1A355EF2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Le petit déjeuner</w:t>
      </w:r>
    </w:p>
    <w:p w14:paraId="0C8832BF" w14:textId="77777777" w:rsidR="001B519A" w:rsidRPr="00A46B3F" w:rsidRDefault="001B519A" w:rsidP="001B519A">
      <w:pPr>
        <w:spacing w:after="0"/>
        <w:rPr>
          <w:lang w:val="fr-FR"/>
        </w:rPr>
      </w:pPr>
      <w:r w:rsidRPr="00A46B3F">
        <w:rPr>
          <w:lang w:val="fr-FR"/>
        </w:rPr>
        <w:t>Le petit déjeuner</w:t>
      </w:r>
    </w:p>
    <w:p w14:paraId="600F9224" w14:textId="77777777" w:rsidR="001B519A" w:rsidRPr="00A46B3F" w:rsidRDefault="001B519A">
      <w:pPr>
        <w:rPr>
          <w:lang w:val="fr-FR"/>
        </w:rPr>
      </w:pPr>
    </w:p>
    <w:sectPr w:rsidR="001B519A" w:rsidRPr="00A46B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519A"/>
    <w:rsid w:val="000652CE"/>
    <w:rsid w:val="0007560A"/>
    <w:rsid w:val="001B519A"/>
    <w:rsid w:val="00A46B3F"/>
    <w:rsid w:val="00B35599"/>
    <w:rsid w:val="00E929FC"/>
    <w:rsid w:val="00F4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D3859"/>
  <w15:docId w15:val="{1CBA59E0-E187-43ED-90E5-397EE214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B51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5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9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78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8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48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5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78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19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75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03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68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13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63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37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89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0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9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14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9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6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24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7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65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0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3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94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5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13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yricstranslate.com/pl/alain-le-lait-au-petit-dejeuner-lyric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C0872-EB11-469A-8F39-4CE0DDD22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3</cp:revision>
  <dcterms:created xsi:type="dcterms:W3CDTF">2022-01-29T18:21:00Z</dcterms:created>
  <dcterms:modified xsi:type="dcterms:W3CDTF">2022-03-08T06:26:00Z</dcterms:modified>
</cp:coreProperties>
</file>